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23E4" w:rsidRPr="00A273CF" w:rsidP="00BA2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273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ПОСТАНОВЛЕНИЕ </w:t>
      </w:r>
    </w:p>
    <w:p w:rsidR="00BA23E4" w:rsidRPr="00A273CF" w:rsidP="00BA2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 назначении административного наказания </w:t>
      </w:r>
    </w:p>
    <w:p w:rsidR="00BA23E4" w:rsidRPr="00A273CF" w:rsidP="00BA2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3"/>
          <w:lang w:eastAsia="ru-RU"/>
        </w:rPr>
      </w:pPr>
    </w:p>
    <w:p w:rsidR="00BA23E4" w:rsidP="00BA23E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г.Ханты-Мансийск                                                                                     </w:t>
      </w:r>
      <w:r w:rsidRPr="00A273CF" w:rsid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</w:t>
      </w:r>
      <w:r w:rsidRPr="00A273CF" w:rsid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 w:rsidRP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</w:t>
      </w:r>
      <w:r w:rsidRPr="00A273CF" w:rsidR="004627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Pr="00A273CF" w:rsidR="00AB3999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A273CF" w:rsid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>3 июл</w:t>
      </w:r>
      <w:r w:rsidRPr="00A273CF" w:rsidR="00AB3999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Pr="00A273CF" w:rsidR="004627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2024</w:t>
      </w:r>
      <w:r w:rsidRP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</w:t>
      </w:r>
    </w:p>
    <w:p w:rsidR="00A273CF" w:rsidRPr="00A273CF" w:rsidP="00BA23E4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3"/>
          <w:lang w:eastAsia="ru-RU"/>
        </w:rPr>
      </w:pPr>
    </w:p>
    <w:p w:rsidR="00AA5ED8" w:rsidRPr="00A273CF" w:rsidP="00AA5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>Мировой судья судебного участка №</w:t>
      </w:r>
      <w:r w:rsidRPr="00A273CF" w:rsid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Ханты-Мансийского судебного района </w:t>
      </w:r>
      <w:r w:rsidRPr="00A273CF" w:rsidR="002B0C0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ХМАО-Югры </w:t>
      </w:r>
      <w:r w:rsidRPr="00A273CF" w:rsid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>Горленко Е.В.</w:t>
      </w:r>
      <w:r w:rsidRPr="00A273CF" w:rsidR="00AB3999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BA23E4" w:rsidRPr="00A273CF" w:rsidP="00BA23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рассмотрев в открытом судебном заседании в помещении судебного участка №</w:t>
      </w:r>
      <w:r w:rsidRPr="00A273CF" w:rsid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Ханты-Мансийского судебного района дело об административном правонарушении </w:t>
      </w:r>
      <w:r w:rsidRPr="00A273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№5-</w:t>
      </w:r>
      <w:r w:rsidRPr="00A273CF" w:rsidR="00A273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______</w:t>
      </w:r>
      <w:r w:rsidRPr="00A273CF" w:rsidR="00AA5ED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-280</w:t>
      </w:r>
      <w:r w:rsidRPr="00A273CF" w:rsidR="00A273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__</w:t>
      </w:r>
      <w:r w:rsidRPr="00A273CF" w:rsidR="00B021B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/202</w:t>
      </w:r>
      <w:r w:rsidRPr="00A273CF" w:rsidR="0046276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4</w:t>
      </w:r>
      <w:r w:rsidRP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возбужденное по ст.20.21 КоАП РФ в отношении </w:t>
      </w:r>
      <w:r w:rsidRPr="00A273CF" w:rsidR="002B578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Ярлина</w:t>
      </w:r>
      <w:r w:rsidRPr="00A273CF" w:rsidR="002B578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680C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Ю.Д.***</w:t>
      </w:r>
      <w:r w:rsidRPr="00A273CF" w:rsidR="00AB399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A273CF" w:rsidR="00AB61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ранее </w:t>
      </w:r>
      <w:r w:rsidRPr="00A273CF" w:rsidR="00AB611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привлекавшегося</w:t>
      </w:r>
      <w:r w:rsidRPr="00A273CF" w:rsidR="00AB61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административной ответственности</w:t>
      </w:r>
      <w:r w:rsidRP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BA23E4" w:rsidRPr="00A273CF" w:rsidP="00BA2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73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УСТАНОВИЛ</w:t>
      </w:r>
      <w:r w:rsidRP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BA23E4" w:rsidRPr="00E60C69" w:rsidP="00BA2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>12</w:t>
      </w:r>
      <w:r w:rsidRPr="00A273CF" w:rsidR="00E60C69">
        <w:rPr>
          <w:rFonts w:ascii="Times New Roman" w:eastAsia="Times New Roman" w:hAnsi="Times New Roman" w:cs="Times New Roman"/>
          <w:sz w:val="23"/>
          <w:szCs w:val="23"/>
          <w:lang w:eastAsia="ru-RU"/>
        </w:rPr>
        <w:t>.0</w:t>
      </w:r>
      <w:r w:rsidRP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>7</w:t>
      </w:r>
      <w:r w:rsidRPr="00A273CF" w:rsidR="00E60C6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.2024 в </w:t>
      </w:r>
      <w:r w:rsidRP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>14</w:t>
      </w:r>
      <w:r w:rsidRPr="00A273CF" w:rsidR="00E60C6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час</w:t>
      </w:r>
      <w:r w:rsidRPr="00A273CF" w:rsidR="00486913">
        <w:rPr>
          <w:rFonts w:ascii="Times New Roman" w:eastAsia="Times New Roman" w:hAnsi="Times New Roman" w:cs="Times New Roman"/>
          <w:sz w:val="23"/>
          <w:szCs w:val="23"/>
          <w:lang w:eastAsia="ru-RU"/>
        </w:rPr>
        <w:t>ов</w:t>
      </w:r>
      <w:r w:rsidRP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25</w:t>
      </w:r>
      <w:r w:rsidRPr="00A273CF" w:rsidR="006D18B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A273CF" w:rsidR="00E60C6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минут Ярлин Ю.Д. находился в состоянии алкогольного опьянения в общественном </w:t>
      </w:r>
      <w:r w:rsidRP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>около</w:t>
      </w:r>
      <w:r w:rsidRPr="00A273CF" w:rsidR="00E60C6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дома</w:t>
      </w:r>
      <w:r w:rsidRPr="00A273CF" w:rsidR="00AB399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</w:t>
      </w:r>
      <w:r w:rsidR="00680CA3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A273CF" w:rsidR="00AB399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</w:t>
      </w:r>
      <w:r w:rsidRPr="00A273CF" w:rsidR="00B021BA">
        <w:rPr>
          <w:rFonts w:ascii="Times New Roman" w:eastAsia="Times New Roman" w:hAnsi="Times New Roman" w:cs="Times New Roman"/>
          <w:sz w:val="23"/>
          <w:szCs w:val="23"/>
          <w:lang w:eastAsia="ru-RU"/>
        </w:rPr>
        <w:t>ул.</w:t>
      </w:r>
      <w:r w:rsidR="00680CA3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A273CF" w:rsidR="004627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A273CF" w:rsidR="00B021BA">
        <w:rPr>
          <w:rFonts w:ascii="Times New Roman" w:eastAsia="Times New Roman" w:hAnsi="Times New Roman" w:cs="Times New Roman"/>
          <w:sz w:val="23"/>
          <w:szCs w:val="23"/>
          <w:lang w:eastAsia="ru-RU"/>
        </w:rPr>
        <w:t>в г.</w:t>
      </w:r>
      <w:r w:rsidR="00680CA3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A273CF" w:rsidR="00B021BA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A273CF" w:rsidR="00E60C6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имел шаткую походку, невнятную речь, резкий запах алкоголя из полости рта, неопрятный внешний вид, чем оскорбил </w:t>
      </w:r>
      <w:r w:rsidRPr="00E60C69" w:rsidR="00E60C6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человеческое достоинство и общественную нравственность. </w:t>
      </w:r>
    </w:p>
    <w:p w:rsidR="002F2A73" w:rsidRPr="00E60C69" w:rsidP="00BA2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0C6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судебном заседании </w:t>
      </w:r>
      <w:r w:rsidRPr="00E60C69" w:rsidR="002B5786">
        <w:rPr>
          <w:rFonts w:ascii="Times New Roman" w:eastAsia="Times New Roman" w:hAnsi="Times New Roman" w:cs="Times New Roman"/>
          <w:sz w:val="23"/>
          <w:szCs w:val="23"/>
          <w:lang w:eastAsia="ru-RU"/>
        </w:rPr>
        <w:t>Ярлин Ю.Д.</w:t>
      </w:r>
      <w:r w:rsidRPr="00E60C69" w:rsidR="00BE27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E60C6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правом на защиту не воспользовался, вину в совершении правонарушения признал, пояснил, что согласен с протоколом. </w:t>
      </w:r>
      <w:r w:rsidRPr="00E60C69" w:rsidR="00AB6116">
        <w:rPr>
          <w:rFonts w:ascii="Times New Roman" w:eastAsia="Times New Roman" w:hAnsi="Times New Roman" w:cs="Times New Roman"/>
          <w:sz w:val="23"/>
          <w:szCs w:val="23"/>
          <w:lang w:eastAsia="ru-RU"/>
        </w:rPr>
        <w:t>Инвалидности 1 и 2 группы не имеет.</w:t>
      </w:r>
    </w:p>
    <w:p w:rsidR="00BA23E4" w:rsidRPr="00E60C69" w:rsidP="00BA2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0C6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Заслушав </w:t>
      </w:r>
      <w:r w:rsidRPr="00E60C69" w:rsidR="002B5786">
        <w:rPr>
          <w:rFonts w:ascii="Times New Roman" w:eastAsia="Times New Roman" w:hAnsi="Times New Roman" w:cs="Times New Roman"/>
          <w:sz w:val="23"/>
          <w:szCs w:val="23"/>
          <w:lang w:eastAsia="ru-RU"/>
        </w:rPr>
        <w:t>Ярлина Ю.Д.</w:t>
      </w:r>
      <w:r w:rsidRPr="00E60C69">
        <w:rPr>
          <w:rFonts w:ascii="Times New Roman" w:eastAsia="Times New Roman" w:hAnsi="Times New Roman" w:cs="Times New Roman"/>
          <w:sz w:val="23"/>
          <w:szCs w:val="23"/>
          <w:lang w:eastAsia="ru-RU"/>
        </w:rPr>
        <w:t>, изучив письменные материалы дела, мировой судья пришел к следующему.</w:t>
      </w:r>
    </w:p>
    <w:p w:rsidR="00BA23E4" w:rsidRPr="00A273CF" w:rsidP="00BA23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0C6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</w:t>
      </w:r>
      <w:r w:rsidRP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 </w:t>
      </w:r>
      <w:hyperlink r:id="rId4" w:history="1">
        <w:r w:rsidRPr="00A273CF">
          <w:rPr>
            <w:rStyle w:val="Hyperlink"/>
            <w:rFonts w:ascii="Times New Roman" w:eastAsia="Times New Roman" w:hAnsi="Times New Roman" w:cs="Times New Roman"/>
            <w:color w:val="auto"/>
            <w:sz w:val="23"/>
            <w:szCs w:val="23"/>
            <w:u w:val="none"/>
            <w:lang w:eastAsia="ru-RU"/>
          </w:rPr>
          <w:t>статьей 20.21</w:t>
        </w:r>
      </w:hyperlink>
      <w:r w:rsidRP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A23E4" w:rsidRPr="00A273CF" w:rsidP="00BA23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Факт совершения </w:t>
      </w:r>
      <w:r w:rsidRPr="00A273CF" w:rsidR="002B5786">
        <w:rPr>
          <w:rFonts w:ascii="Times New Roman" w:eastAsia="Times New Roman" w:hAnsi="Times New Roman" w:cs="Times New Roman"/>
          <w:sz w:val="23"/>
          <w:szCs w:val="23"/>
          <w:lang w:eastAsia="ru-RU"/>
        </w:rPr>
        <w:t>Ярлиным</w:t>
      </w:r>
      <w:r w:rsidRPr="00A273CF" w:rsidR="002B57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Ю.Д.</w:t>
      </w:r>
      <w:r w:rsidRPr="00A273CF" w:rsidR="002B0C0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административного правонарушения, предусмотренного </w:t>
      </w:r>
      <w:hyperlink r:id="rId4" w:history="1">
        <w:r w:rsidRPr="00A273CF">
          <w:rPr>
            <w:rStyle w:val="Hyperlink"/>
            <w:rFonts w:ascii="Times New Roman" w:eastAsia="Times New Roman" w:hAnsi="Times New Roman" w:cs="Times New Roman"/>
            <w:color w:val="auto"/>
            <w:sz w:val="23"/>
            <w:szCs w:val="23"/>
            <w:u w:val="none"/>
            <w:lang w:eastAsia="ru-RU"/>
          </w:rPr>
          <w:t>статьей 20.21</w:t>
        </w:r>
      </w:hyperlink>
      <w:r w:rsidRP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 от </w:t>
      </w:r>
      <w:r w:rsidRPr="00A273CF" w:rsid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>12</w:t>
      </w:r>
      <w:r w:rsidRPr="00A273CF" w:rsidR="002B5786">
        <w:rPr>
          <w:rFonts w:ascii="Times New Roman" w:eastAsia="Times New Roman" w:hAnsi="Times New Roman" w:cs="Times New Roman"/>
          <w:sz w:val="23"/>
          <w:szCs w:val="23"/>
          <w:lang w:eastAsia="ru-RU"/>
        </w:rPr>
        <w:t>.0</w:t>
      </w:r>
      <w:r w:rsidRPr="00A273CF" w:rsid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>7</w:t>
      </w:r>
      <w:r w:rsidRPr="00A273CF" w:rsidR="002B5786">
        <w:rPr>
          <w:rFonts w:ascii="Times New Roman" w:eastAsia="Times New Roman" w:hAnsi="Times New Roman" w:cs="Times New Roman"/>
          <w:sz w:val="23"/>
          <w:szCs w:val="23"/>
          <w:lang w:eastAsia="ru-RU"/>
        </w:rPr>
        <w:t>.2024</w:t>
      </w:r>
      <w:r w:rsidRP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>; рапортом полицейского ОР ППСП МОМВД России «</w:t>
      </w:r>
      <w:r w:rsidR="00680CA3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от </w:t>
      </w:r>
      <w:r w:rsidRPr="00A273CF" w:rsidR="002B5786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A273CF" w:rsid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A273CF" w:rsidR="002B5786">
        <w:rPr>
          <w:rFonts w:ascii="Times New Roman" w:eastAsia="Times New Roman" w:hAnsi="Times New Roman" w:cs="Times New Roman"/>
          <w:sz w:val="23"/>
          <w:szCs w:val="23"/>
          <w:lang w:eastAsia="ru-RU"/>
        </w:rPr>
        <w:t>.0</w:t>
      </w:r>
      <w:r w:rsidRPr="00A273CF" w:rsid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>7</w:t>
      </w:r>
      <w:r w:rsidRPr="00A273CF" w:rsidR="002B5786">
        <w:rPr>
          <w:rFonts w:ascii="Times New Roman" w:eastAsia="Times New Roman" w:hAnsi="Times New Roman" w:cs="Times New Roman"/>
          <w:sz w:val="23"/>
          <w:szCs w:val="23"/>
          <w:lang w:eastAsia="ru-RU"/>
        </w:rPr>
        <w:t>.2024</w:t>
      </w:r>
      <w:r w:rsidRP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</w:t>
      </w:r>
      <w:r w:rsidRPr="00A273CF" w:rsidR="002F2A73">
        <w:rPr>
          <w:rFonts w:ascii="Times New Roman" w:eastAsia="Times New Roman" w:hAnsi="Times New Roman" w:cs="Times New Roman"/>
          <w:sz w:val="23"/>
          <w:szCs w:val="23"/>
          <w:lang w:eastAsia="ru-RU"/>
        </w:rPr>
        <w:t>объяснени</w:t>
      </w:r>
      <w:r w:rsidRPr="00A273CF" w:rsidR="00C0748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ем </w:t>
      </w:r>
      <w:r w:rsidRPr="00A273CF" w:rsidR="00C0748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свидетеля</w:t>
      </w:r>
      <w:r w:rsidRPr="00A273CF" w:rsidR="0048691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Pr="00A273CF" w:rsidR="008331C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правонарушения</w:t>
      </w:r>
      <w:r w:rsidRPr="00A273CF" w:rsidR="003F25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Pr="00A273C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от </w:t>
      </w:r>
      <w:r w:rsidRPr="00A273CF" w:rsidR="002B5786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A273CF" w:rsid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A273CF" w:rsidR="002B5786">
        <w:rPr>
          <w:rFonts w:ascii="Times New Roman" w:eastAsia="Times New Roman" w:hAnsi="Times New Roman" w:cs="Times New Roman"/>
          <w:sz w:val="23"/>
          <w:szCs w:val="23"/>
          <w:lang w:eastAsia="ru-RU"/>
        </w:rPr>
        <w:t>.0</w:t>
      </w:r>
      <w:r w:rsidRPr="00A273CF" w:rsid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>7</w:t>
      </w:r>
      <w:r w:rsidRPr="00A273CF" w:rsidR="002B5786">
        <w:rPr>
          <w:rFonts w:ascii="Times New Roman" w:eastAsia="Times New Roman" w:hAnsi="Times New Roman" w:cs="Times New Roman"/>
          <w:sz w:val="23"/>
          <w:szCs w:val="23"/>
          <w:lang w:eastAsia="ru-RU"/>
        </w:rPr>
        <w:t>.2024</w:t>
      </w:r>
      <w:r w:rsidRPr="00A273CF" w:rsidR="006D18B3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  <w:r w:rsidRPr="00A273CF" w:rsidR="00F034C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A273CF" w:rsidR="00A5230C">
        <w:rPr>
          <w:rFonts w:ascii="Times New Roman" w:eastAsia="Times New Roman" w:hAnsi="Times New Roman" w:cs="Times New Roman"/>
          <w:sz w:val="23"/>
          <w:szCs w:val="23"/>
          <w:lang w:eastAsia="ru-RU"/>
        </w:rPr>
        <w:t>актом медицинского освидетельствования на состояние опьянения №</w:t>
      </w:r>
      <w:r w:rsidR="00680CA3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A273CF" w:rsidR="00FF1A4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 w:rsidRPr="00A273CF" w:rsidR="002B5786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A273CF" w:rsid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>2.07</w:t>
      </w:r>
      <w:r w:rsidRPr="00A273CF" w:rsidR="002B5786">
        <w:rPr>
          <w:rFonts w:ascii="Times New Roman" w:eastAsia="Times New Roman" w:hAnsi="Times New Roman" w:cs="Times New Roman"/>
          <w:sz w:val="23"/>
          <w:szCs w:val="23"/>
          <w:lang w:eastAsia="ru-RU"/>
        </w:rPr>
        <w:t>.2024</w:t>
      </w:r>
      <w:r w:rsidRPr="00A273CF" w:rsidR="00A5230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согласно которому у </w:t>
      </w:r>
      <w:r w:rsidRPr="00A273CF" w:rsidR="002B5786">
        <w:rPr>
          <w:rFonts w:ascii="Times New Roman" w:eastAsia="Times New Roman" w:hAnsi="Times New Roman" w:cs="Times New Roman"/>
          <w:sz w:val="23"/>
          <w:szCs w:val="23"/>
          <w:lang w:eastAsia="ru-RU"/>
        </w:rPr>
        <w:t>Ярлина</w:t>
      </w:r>
      <w:r w:rsidRPr="00A273CF" w:rsidR="002B57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Ю.Д.</w:t>
      </w:r>
      <w:r w:rsidRPr="00A273CF" w:rsidR="00A5230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установлено состояние алкогольного опьянения, показания прибора составили </w:t>
      </w:r>
      <w:r w:rsidR="00680CA3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A273CF" w:rsidR="00A5230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мг/л этанола в выдыхаемом в</w:t>
      </w:r>
      <w:r w:rsidRPr="00A273CF" w:rsidR="00F034C2">
        <w:rPr>
          <w:rFonts w:ascii="Times New Roman" w:eastAsia="Times New Roman" w:hAnsi="Times New Roman" w:cs="Times New Roman"/>
          <w:sz w:val="23"/>
          <w:szCs w:val="23"/>
          <w:lang w:eastAsia="ru-RU"/>
        </w:rPr>
        <w:t>оздухе</w:t>
      </w:r>
      <w:r w:rsidRPr="00A273CF" w:rsidR="00D76F90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A273CF" w:rsidR="00F034C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A273CF" w:rsidR="00EA3E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фотоматериалами; </w:t>
      </w:r>
      <w:r w:rsidRPr="00A273CF" w:rsidR="00D058E4">
        <w:rPr>
          <w:rFonts w:ascii="Times New Roman" w:eastAsia="Times New Roman" w:hAnsi="Times New Roman" w:cs="Times New Roman"/>
          <w:sz w:val="23"/>
          <w:szCs w:val="23"/>
          <w:lang w:eastAsia="ru-RU"/>
        </w:rPr>
        <w:t>реестром правонарушений</w:t>
      </w:r>
      <w:r w:rsidRPr="00A273CF" w:rsid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копей постановления о привлечении </w:t>
      </w:r>
      <w:r w:rsidRPr="00A273CF" w:rsid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>Ярлина</w:t>
      </w:r>
      <w:r w:rsidRPr="00A273CF" w:rsid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Ю.Д. ранее к ответственности по ст.20.21 КоАП РФ</w:t>
      </w:r>
      <w:r w:rsidRPr="00A273CF" w:rsidR="00D058E4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BA23E4" w:rsidRPr="00A273CF" w:rsidP="00BA23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Таким образом, вина </w:t>
      </w:r>
      <w:r w:rsidRPr="00A273CF" w:rsidR="002B5786">
        <w:rPr>
          <w:rFonts w:ascii="Times New Roman" w:eastAsia="Times New Roman" w:hAnsi="Times New Roman" w:cs="Times New Roman"/>
          <w:sz w:val="23"/>
          <w:szCs w:val="23"/>
          <w:lang w:eastAsia="ru-RU"/>
        </w:rPr>
        <w:t>Ярлина Ю.Д.</w:t>
      </w:r>
      <w:r w:rsidRP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его действия по факту появления на улицах в состоянии опьянения, оскорбляющем человеческое достоинство и общественную нравственность, нашли свое подтверждение.</w:t>
      </w:r>
    </w:p>
    <w:p w:rsidR="00BA23E4" w:rsidRPr="00A273CF" w:rsidP="00BA23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Действия </w:t>
      </w:r>
      <w:r w:rsidRPr="00A273CF" w:rsidR="002B5786">
        <w:rPr>
          <w:rFonts w:ascii="Times New Roman" w:eastAsia="Times New Roman" w:hAnsi="Times New Roman" w:cs="Times New Roman"/>
          <w:sz w:val="23"/>
          <w:szCs w:val="23"/>
          <w:lang w:eastAsia="ru-RU"/>
        </w:rPr>
        <w:t>Ярлина Ю.Д.</w:t>
      </w:r>
      <w:r w:rsidRP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мировой судья квалифицирует по ст.20.21 КоАП РФ.</w:t>
      </w:r>
    </w:p>
    <w:p w:rsidR="00BA23E4" w:rsidRPr="00A273CF" w:rsidP="00BA23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 w:rsidR="0041260C" w:rsidRPr="00A273CF" w:rsidP="0041260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>Смягчающим административную ответственность обстоятельством является полное признание вины.</w:t>
      </w:r>
    </w:p>
    <w:p w:rsidR="0041260C" w:rsidRPr="00E60C69" w:rsidP="0041260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>Отягчающим административную ответственность обстоятельством является повторное совершение однородного административного правонарушения.</w:t>
      </w:r>
    </w:p>
    <w:p w:rsidR="00F5423D" w:rsidRPr="00E60C69" w:rsidP="0041260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E60C69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 xml:space="preserve">С учетом характера </w:t>
      </w:r>
      <w:r w:rsidRPr="00E60C69" w:rsidR="00E1285C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 xml:space="preserve">и обстоятельств </w:t>
      </w:r>
      <w:r w:rsidRPr="00E60C69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 xml:space="preserve">совершенного правонарушения, мировой судья считает справедливым назначение </w:t>
      </w:r>
      <w:r w:rsidRPr="00E60C69" w:rsidR="002B5786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>Ярлину Ю.Д.</w:t>
      </w:r>
      <w:r w:rsidRPr="00E60C69" w:rsidR="00AB6116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 xml:space="preserve"> </w:t>
      </w:r>
      <w:r w:rsidRPr="00E60C69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>наказания в виде административного ареста.</w:t>
      </w:r>
    </w:p>
    <w:p w:rsidR="00BA23E4" w:rsidRPr="00E60C69" w:rsidP="00BA23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60C69"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 w:rsidRPr="00E60C69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а основании изложенного, руководствуясь ст. ст. 23.1, 29.5, 29.6, 29.10 КоАП РФ, мировой судья </w:t>
      </w:r>
    </w:p>
    <w:p w:rsidR="00BA23E4" w:rsidRPr="00A273CF" w:rsidP="00BA23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3"/>
          <w:szCs w:val="23"/>
          <w:lang w:eastAsia="ru-RU"/>
        </w:rPr>
      </w:pPr>
      <w:r w:rsidRPr="00A273CF">
        <w:rPr>
          <w:rFonts w:ascii="Times New Roman" w:eastAsia="Times New Roman" w:hAnsi="Times New Roman" w:cs="Times New Roman"/>
          <w:b/>
          <w:snapToGrid w:val="0"/>
          <w:color w:val="000000"/>
          <w:sz w:val="23"/>
          <w:szCs w:val="23"/>
          <w:lang w:eastAsia="ru-RU"/>
        </w:rPr>
        <w:t>ПОСТАНОВИЛ</w:t>
      </w:r>
      <w:r w:rsidRPr="00A273CF">
        <w:rPr>
          <w:rFonts w:ascii="Times New Roman" w:eastAsia="Times New Roman" w:hAnsi="Times New Roman" w:cs="Times New Roman"/>
          <w:snapToGrid w:val="0"/>
          <w:color w:val="000000"/>
          <w:sz w:val="23"/>
          <w:szCs w:val="23"/>
          <w:lang w:eastAsia="ru-RU"/>
        </w:rPr>
        <w:t>:</w:t>
      </w:r>
    </w:p>
    <w:p w:rsidR="00BA23E4" w:rsidRPr="00A273CF" w:rsidP="00FF1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</w:pPr>
      <w:r w:rsidRPr="00A273CF">
        <w:rPr>
          <w:rFonts w:ascii="Times New Roman" w:eastAsia="Times New Roman" w:hAnsi="Times New Roman" w:cs="Times New Roman"/>
          <w:snapToGrid w:val="0"/>
          <w:color w:val="000000"/>
          <w:sz w:val="23"/>
          <w:szCs w:val="23"/>
          <w:lang w:eastAsia="ru-RU"/>
        </w:rPr>
        <w:t>признать</w:t>
      </w:r>
      <w:r w:rsidRP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A273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Ярлина</w:t>
      </w:r>
      <w:r w:rsidRPr="00A273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680C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Ю.Д.</w:t>
      </w:r>
      <w:r w:rsidRPr="00A273CF" w:rsidR="00AB6116">
        <w:rPr>
          <w:rFonts w:ascii="Times New Roman" w:eastAsia="Times New Roman" w:hAnsi="Times New Roman" w:cs="Times New Roman"/>
          <w:snapToGrid w:val="0"/>
          <w:color w:val="000000"/>
          <w:sz w:val="23"/>
          <w:szCs w:val="23"/>
          <w:lang w:eastAsia="ru-RU"/>
        </w:rPr>
        <w:t xml:space="preserve"> </w:t>
      </w:r>
      <w:r w:rsidRPr="00A273CF">
        <w:rPr>
          <w:rFonts w:ascii="Times New Roman" w:eastAsia="Times New Roman" w:hAnsi="Times New Roman" w:cs="Times New Roman"/>
          <w:snapToGrid w:val="0"/>
          <w:color w:val="000000"/>
          <w:sz w:val="23"/>
          <w:szCs w:val="23"/>
          <w:lang w:eastAsia="ru-RU"/>
        </w:rPr>
        <w:t xml:space="preserve">виновным в совершении административного правонарушения, предусмотренного ст.20.21 Кодекса РФ об </w:t>
      </w:r>
      <w:r w:rsidRPr="00A273CF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административных правонарушениях, и назначить наказание в виде а</w:t>
      </w:r>
      <w:r w:rsidRPr="00A273CF" w:rsidR="00F50CCF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дминистративного ареста на срок</w:t>
      </w:r>
      <w:r w:rsidRPr="00A273CF" w:rsidR="00E1285C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 xml:space="preserve"> </w:t>
      </w:r>
      <w:r w:rsidRPr="00A273CF" w:rsidR="00A273CF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7</w:t>
      </w:r>
      <w:r w:rsidRPr="00A273CF" w:rsidR="00B021BA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 xml:space="preserve"> </w:t>
      </w:r>
      <w:r w:rsidRPr="00A273CF" w:rsidR="00A273CF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(семь</w:t>
      </w:r>
      <w:r w:rsidRPr="00A273CF" w:rsidR="001973C1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)</w:t>
      </w:r>
      <w:r w:rsidRPr="00A273CF" w:rsidR="00F5423D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 xml:space="preserve"> </w:t>
      </w:r>
      <w:r w:rsidRPr="00A273CF" w:rsidR="00E1285C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сут</w:t>
      </w:r>
      <w:r w:rsidRPr="00A273CF" w:rsidR="00F60E30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ок</w:t>
      </w:r>
      <w:r w:rsidRPr="00A273CF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.</w:t>
      </w:r>
    </w:p>
    <w:p w:rsidR="00B11AC9" w:rsidRPr="00A273CF" w:rsidP="00FF1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</w:pPr>
      <w:r w:rsidRPr="00A273CF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Срок наказания</w:t>
      </w:r>
      <w:r w:rsidRPr="00A273C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Pr="00A273CF" w:rsidR="002B5786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Ярлину Ю.Д.</w:t>
      </w:r>
      <w:r w:rsidRPr="00A273C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Pr="00A273CF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исчислять с</w:t>
      </w:r>
      <w:r w:rsidRPr="00A273CF" w:rsidR="00FE50D9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 xml:space="preserve"> </w:t>
      </w:r>
      <w:r w:rsidRPr="00A273CF" w:rsidR="002B5786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1</w:t>
      </w:r>
      <w:r w:rsidRPr="00A273CF" w:rsidR="00A273CF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7</w:t>
      </w:r>
      <w:r w:rsidRPr="00A273CF" w:rsidR="00FF1A41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 xml:space="preserve"> ча</w:t>
      </w:r>
      <w:r w:rsidRPr="00A273CF" w:rsidR="00F50CCF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с</w:t>
      </w:r>
      <w:r w:rsidRPr="00A273CF" w:rsidR="00FF1A41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.</w:t>
      </w:r>
      <w:r w:rsidRPr="00A273CF" w:rsidR="00A273CF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 xml:space="preserve"> 2</w:t>
      </w:r>
      <w:r w:rsidRPr="00A273CF" w:rsidR="002B5786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0</w:t>
      </w:r>
      <w:r w:rsidRPr="00A273CF" w:rsidR="00FF1A41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 xml:space="preserve"> мин. </w:t>
      </w:r>
      <w:r w:rsidRPr="00A273CF" w:rsidR="002B5786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1</w:t>
      </w:r>
      <w:r w:rsidRPr="00A273CF" w:rsidR="00A273CF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2</w:t>
      </w:r>
      <w:r w:rsidRPr="00A273CF" w:rsidR="002B5786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.0</w:t>
      </w:r>
      <w:r w:rsidRPr="00A273CF" w:rsidR="00A273CF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7</w:t>
      </w:r>
      <w:r w:rsidRPr="00A273CF" w:rsidR="002B5786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.2024</w:t>
      </w:r>
      <w:r w:rsidRPr="00A273CF" w:rsidR="00FF1A41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.</w:t>
      </w:r>
    </w:p>
    <w:p w:rsidR="00BA23E4" w:rsidRPr="00A273CF" w:rsidP="00FF1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</w:pPr>
      <w:r w:rsidRPr="00A273CF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Наказание обратить к немедленному исполнению в МО МВД России «Ханты-Мансийский».</w:t>
      </w:r>
    </w:p>
    <w:p w:rsidR="00BA23E4" w:rsidRPr="00A273CF" w:rsidP="00FF1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3"/>
          <w:szCs w:val="23"/>
          <w:lang w:eastAsia="ru-RU"/>
        </w:rPr>
      </w:pPr>
      <w:r w:rsidRPr="00A273CF">
        <w:rPr>
          <w:rFonts w:ascii="Times New Roman" w:eastAsia="Times New Roman" w:hAnsi="Times New Roman" w:cs="Times New Roman"/>
          <w:snapToGrid w:val="0"/>
          <w:color w:val="000000"/>
          <w:sz w:val="23"/>
          <w:szCs w:val="23"/>
          <w:lang w:eastAsia="ru-RU"/>
        </w:rPr>
        <w:t xml:space="preserve">Настоящее постановление может быть обжаловано и опротестовано в Ханты-Мансийский районный суд </w:t>
      </w:r>
      <w:r w:rsidRPr="00A273CF">
        <w:rPr>
          <w:rFonts w:ascii="Times New Roman" w:eastAsia="Times New Roman" w:hAnsi="Times New Roman" w:cs="Times New Roman"/>
          <w:snapToGrid w:val="0"/>
          <w:color w:val="000000"/>
          <w:sz w:val="23"/>
          <w:szCs w:val="23"/>
          <w:lang w:eastAsia="ru-RU"/>
        </w:rPr>
        <w:t>через мирового судью</w:t>
      </w:r>
      <w:r w:rsidRPr="00A273CF">
        <w:rPr>
          <w:rFonts w:ascii="Times New Roman" w:eastAsia="Times New Roman" w:hAnsi="Times New Roman" w:cs="Times New Roman"/>
          <w:snapToGrid w:val="0"/>
          <w:color w:val="000000"/>
          <w:sz w:val="23"/>
          <w:szCs w:val="23"/>
          <w:lang w:eastAsia="ru-RU"/>
        </w:rPr>
        <w:t xml:space="preserve"> в течение 10 суток со дня получения копии постановления.</w:t>
      </w:r>
    </w:p>
    <w:p w:rsidR="00BA23E4" w:rsidRPr="00A273CF" w:rsidP="00BA23E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8"/>
          <w:szCs w:val="23"/>
          <w:lang w:eastAsia="ru-RU"/>
        </w:rPr>
      </w:pPr>
      <w:r w:rsidRPr="00A273CF">
        <w:rPr>
          <w:rFonts w:ascii="Times New Roman" w:eastAsia="Times New Roman" w:hAnsi="Times New Roman" w:cs="Times New Roman"/>
          <w:snapToGrid w:val="0"/>
          <w:color w:val="000000"/>
          <w:sz w:val="23"/>
          <w:szCs w:val="23"/>
          <w:lang w:eastAsia="ru-RU"/>
        </w:rPr>
        <w:t xml:space="preserve"> </w:t>
      </w:r>
    </w:p>
    <w:p w:rsidR="00BA23E4" w:rsidRPr="00A273CF" w:rsidP="00BA23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8"/>
          <w:szCs w:val="23"/>
          <w:lang w:eastAsia="ru-RU"/>
        </w:rPr>
      </w:pPr>
      <w:r w:rsidRPr="00A273CF">
        <w:rPr>
          <w:rFonts w:ascii="Times New Roman" w:eastAsia="Times New Roman" w:hAnsi="Times New Roman" w:cs="Times New Roman"/>
          <w:bCs/>
          <w:color w:val="000000"/>
          <w:sz w:val="8"/>
          <w:szCs w:val="23"/>
          <w:lang w:eastAsia="ru-RU"/>
        </w:rPr>
        <w:t xml:space="preserve"> </w:t>
      </w:r>
    </w:p>
    <w:p w:rsidR="00BA23E4" w:rsidRPr="00A273CF" w:rsidP="00BA23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Мировой судья </w:t>
      </w:r>
      <w:r w:rsidRP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    </w:t>
      </w:r>
      <w:r w:rsid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</w:t>
      </w:r>
      <w:r w:rsidRP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</w:t>
      </w:r>
      <w:r w:rsidRPr="00A273CF" w:rsidR="00A273CF">
        <w:rPr>
          <w:rFonts w:ascii="Times New Roman" w:eastAsia="Times New Roman" w:hAnsi="Times New Roman" w:cs="Times New Roman"/>
          <w:sz w:val="23"/>
          <w:szCs w:val="23"/>
          <w:lang w:eastAsia="ru-RU"/>
        </w:rPr>
        <w:t>Е.В. Горленко</w:t>
      </w:r>
    </w:p>
    <w:p w:rsidR="00A273CF" w:rsidRPr="00A273CF" w:rsidP="00A273C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sectPr w:rsidSect="00A273CF">
      <w:pgSz w:w="11906" w:h="16838"/>
      <w:pgMar w:top="39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E4"/>
    <w:rsid w:val="000C19E9"/>
    <w:rsid w:val="000C2C0E"/>
    <w:rsid w:val="001643A1"/>
    <w:rsid w:val="001973C1"/>
    <w:rsid w:val="001F2B27"/>
    <w:rsid w:val="00223D30"/>
    <w:rsid w:val="002764C3"/>
    <w:rsid w:val="002B0C02"/>
    <w:rsid w:val="002B5786"/>
    <w:rsid w:val="002F2A73"/>
    <w:rsid w:val="0031221A"/>
    <w:rsid w:val="00325F3A"/>
    <w:rsid w:val="0037659B"/>
    <w:rsid w:val="003914A7"/>
    <w:rsid w:val="003B5F29"/>
    <w:rsid w:val="003D50CC"/>
    <w:rsid w:val="003E4F04"/>
    <w:rsid w:val="003F254B"/>
    <w:rsid w:val="0041260C"/>
    <w:rsid w:val="00462768"/>
    <w:rsid w:val="00486913"/>
    <w:rsid w:val="005340CE"/>
    <w:rsid w:val="00537D35"/>
    <w:rsid w:val="006456B9"/>
    <w:rsid w:val="00645F1E"/>
    <w:rsid w:val="00680CA3"/>
    <w:rsid w:val="0068738B"/>
    <w:rsid w:val="006D0626"/>
    <w:rsid w:val="006D18B3"/>
    <w:rsid w:val="00707177"/>
    <w:rsid w:val="00753CDC"/>
    <w:rsid w:val="00757AF7"/>
    <w:rsid w:val="007B2807"/>
    <w:rsid w:val="007F6F7E"/>
    <w:rsid w:val="00807C2D"/>
    <w:rsid w:val="008331C9"/>
    <w:rsid w:val="00886023"/>
    <w:rsid w:val="008A11F4"/>
    <w:rsid w:val="008C1C5F"/>
    <w:rsid w:val="008C2176"/>
    <w:rsid w:val="00961FEF"/>
    <w:rsid w:val="00963055"/>
    <w:rsid w:val="009A7896"/>
    <w:rsid w:val="009F050A"/>
    <w:rsid w:val="00A05F3C"/>
    <w:rsid w:val="00A140FB"/>
    <w:rsid w:val="00A273CF"/>
    <w:rsid w:val="00A5230C"/>
    <w:rsid w:val="00A64947"/>
    <w:rsid w:val="00AA5ED8"/>
    <w:rsid w:val="00AB3999"/>
    <w:rsid w:val="00AB6116"/>
    <w:rsid w:val="00B021BA"/>
    <w:rsid w:val="00B11AC9"/>
    <w:rsid w:val="00B2243C"/>
    <w:rsid w:val="00B249B9"/>
    <w:rsid w:val="00B6352F"/>
    <w:rsid w:val="00B8009D"/>
    <w:rsid w:val="00B84E53"/>
    <w:rsid w:val="00BA06E9"/>
    <w:rsid w:val="00BA23E4"/>
    <w:rsid w:val="00BD418A"/>
    <w:rsid w:val="00BE277A"/>
    <w:rsid w:val="00BE340C"/>
    <w:rsid w:val="00BF694C"/>
    <w:rsid w:val="00C07481"/>
    <w:rsid w:val="00C35EBA"/>
    <w:rsid w:val="00CA642A"/>
    <w:rsid w:val="00CE036F"/>
    <w:rsid w:val="00D058E4"/>
    <w:rsid w:val="00D76F90"/>
    <w:rsid w:val="00DD2277"/>
    <w:rsid w:val="00E1285C"/>
    <w:rsid w:val="00E60C69"/>
    <w:rsid w:val="00EA3EB5"/>
    <w:rsid w:val="00EC4A1F"/>
    <w:rsid w:val="00F034C2"/>
    <w:rsid w:val="00F50CCF"/>
    <w:rsid w:val="00F5423D"/>
    <w:rsid w:val="00F60E30"/>
    <w:rsid w:val="00F8024C"/>
    <w:rsid w:val="00F817F0"/>
    <w:rsid w:val="00FE50D9"/>
    <w:rsid w:val="00FF1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A044E8-DF81-479C-B449-96440472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3E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23E4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54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54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